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CUSTOMER GRIEVANCE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3"/>
        <w:gridCol w:w="282"/>
        <w:gridCol w:w="6120"/>
        <w:tblGridChange w:id="0">
          <w:tblGrid>
            <w:gridCol w:w="3313"/>
            <w:gridCol w:w="282"/>
            <w:gridCol w:w="6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Full name of customer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Supporting information (attach)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Copy of receipt, if any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-23915</wp:posOffset>
                      </wp:positionH>
                      <wp:positionV relativeFrom="paragraph">
                        <wp:posOffset>15875</wp:posOffset>
                      </wp:positionV>
                      <wp:extent cx="152400" cy="156634"/>
                      <wp:effectExtent b="0" l="0" r="0" t="0"/>
                      <wp:wrapNone/>
                      <wp:docPr id="16102436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-23915</wp:posOffset>
                      </wp:positionH>
                      <wp:positionV relativeFrom="paragraph">
                        <wp:posOffset>15875</wp:posOffset>
                      </wp:positionV>
                      <wp:extent cx="152400" cy="156634"/>
                      <wp:effectExtent b="0" l="0" r="0" t="0"/>
                      <wp:wrapNone/>
                      <wp:docPr id="1610243632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Photo, video, document, or other information as appropriate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-4446</wp:posOffset>
                      </wp:positionV>
                      <wp:extent cx="152400" cy="156634"/>
                      <wp:effectExtent b="0" l="0" r="0" t="0"/>
                      <wp:wrapNone/>
                      <wp:docPr id="16102436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-4446</wp:posOffset>
                      </wp:positionV>
                      <wp:extent cx="152400" cy="156634"/>
                      <wp:effectExtent b="0" l="0" r="0" t="0"/>
                      <wp:wrapNone/>
                      <wp:docPr id="161024363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Type of grievance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Product delivered is different from product purchased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-26456</wp:posOffset>
                      </wp:positionH>
                      <wp:positionV relativeFrom="paragraph">
                        <wp:posOffset>6561</wp:posOffset>
                      </wp:positionV>
                      <wp:extent cx="152400" cy="156634"/>
                      <wp:effectExtent b="0" l="0" r="0" t="0"/>
                      <wp:wrapNone/>
                      <wp:docPr id="16102436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-26456</wp:posOffset>
                      </wp:positionH>
                      <wp:positionV relativeFrom="paragraph">
                        <wp:posOffset>6561</wp:posOffset>
                      </wp:positionV>
                      <wp:extent cx="152400" cy="156634"/>
                      <wp:effectExtent b="0" l="0" r="0" t="0"/>
                      <wp:wrapNone/>
                      <wp:docPr id="1610243637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Non-delivery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-22644</wp:posOffset>
                      </wp:positionH>
                      <wp:positionV relativeFrom="paragraph">
                        <wp:posOffset>-1693</wp:posOffset>
                      </wp:positionV>
                      <wp:extent cx="152400" cy="156634"/>
                      <wp:effectExtent b="0" l="0" r="0" t="0"/>
                      <wp:wrapNone/>
                      <wp:docPr id="16102436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-22644</wp:posOffset>
                      </wp:positionH>
                      <wp:positionV relativeFrom="paragraph">
                        <wp:posOffset>-1693</wp:posOffset>
                      </wp:positionV>
                      <wp:extent cx="152400" cy="156634"/>
                      <wp:effectExtent b="0" l="0" r="0" t="0"/>
                      <wp:wrapNone/>
                      <wp:docPr id="1610243635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-26667</wp:posOffset>
                      </wp:positionH>
                      <wp:positionV relativeFrom="paragraph">
                        <wp:posOffset>154305</wp:posOffset>
                      </wp:positionV>
                      <wp:extent cx="152400" cy="156210"/>
                      <wp:effectExtent b="0" l="0" r="0" t="0"/>
                      <wp:wrapNone/>
                      <wp:docPr id="16102436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8850" y="3720945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-26667</wp:posOffset>
                      </wp:positionH>
                      <wp:positionV relativeFrom="paragraph">
                        <wp:posOffset>154305</wp:posOffset>
                      </wp:positionV>
                      <wp:extent cx="152400" cy="156210"/>
                      <wp:effectExtent b="0" l="0" r="0" t="0"/>
                      <wp:wrapNone/>
                      <wp:docPr id="161024362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2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Product arrived in damaged condition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Product has hidden defect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-14601</wp:posOffset>
                      </wp:positionV>
                      <wp:extent cx="152400" cy="156634"/>
                      <wp:effectExtent b="0" l="0" r="0" t="0"/>
                      <wp:wrapNone/>
                      <wp:docPr id="16102436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-14601</wp:posOffset>
                      </wp:positionV>
                      <wp:extent cx="152400" cy="156634"/>
                      <wp:effectExtent b="0" l="0" r="0" t="0"/>
                      <wp:wrapNone/>
                      <wp:docPr id="161024362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Product’s express warranty is breached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-14601</wp:posOffset>
                      </wp:positionV>
                      <wp:extent cx="152400" cy="156634"/>
                      <wp:effectExtent b="0" l="0" r="0" t="0"/>
                      <wp:wrapNone/>
                      <wp:docPr id="16102436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-14601</wp:posOffset>
                      </wp:positionV>
                      <wp:extent cx="152400" cy="156634"/>
                      <wp:effectExtent b="0" l="0" r="0" t="0"/>
                      <wp:wrapNone/>
                      <wp:docPr id="161024362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Website information: _________________________________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-18411</wp:posOffset>
                      </wp:positionH>
                      <wp:positionV relativeFrom="paragraph">
                        <wp:posOffset>-10793</wp:posOffset>
                      </wp:positionV>
                      <wp:extent cx="152400" cy="156210"/>
                      <wp:effectExtent b="0" l="0" r="0" t="0"/>
                      <wp:wrapNone/>
                      <wp:docPr id="16102436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8850" y="3720945"/>
                                <a:ext cx="114300" cy="118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-18411</wp:posOffset>
                      </wp:positionH>
                      <wp:positionV relativeFrom="paragraph">
                        <wp:posOffset>-10793</wp:posOffset>
                      </wp:positionV>
                      <wp:extent cx="152400" cy="156210"/>
                      <wp:effectExtent b="0" l="0" r="0" t="0"/>
                      <wp:wrapNone/>
                      <wp:docPr id="161024362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2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Customer service: ____________________________________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-14601</wp:posOffset>
                      </wp:positionV>
                      <wp:extent cx="152400" cy="156634"/>
                      <wp:effectExtent b="0" l="0" r="0" t="0"/>
                      <wp:wrapNone/>
                      <wp:docPr id="16102436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-14601</wp:posOffset>
                      </wp:positionV>
                      <wp:extent cx="152400" cy="156634"/>
                      <wp:effectExtent b="0" l="0" r="0" t="0"/>
                      <wp:wrapNone/>
                      <wp:docPr id="161024362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Other: _____________________________________________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-14601</wp:posOffset>
                      </wp:positionV>
                      <wp:extent cx="152400" cy="156634"/>
                      <wp:effectExtent b="0" l="0" r="0" t="0"/>
                      <wp:wrapNone/>
                      <wp:docPr id="16102436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-14601</wp:posOffset>
                      </wp:positionV>
                      <wp:extent cx="152400" cy="156634"/>
                      <wp:effectExtent b="0" l="0" r="0" t="0"/>
                      <wp:wrapNone/>
                      <wp:docPr id="161024362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Description of grievance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Remedy sought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Return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4022</wp:posOffset>
                      </wp:positionV>
                      <wp:extent cx="152400" cy="156634"/>
                      <wp:effectExtent b="0" l="0" r="0" t="0"/>
                      <wp:wrapNone/>
                      <wp:docPr id="16102436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4022</wp:posOffset>
                      </wp:positionV>
                      <wp:extent cx="152400" cy="156634"/>
                      <wp:effectExtent b="0" l="0" r="0" t="0"/>
                      <wp:wrapNone/>
                      <wp:docPr id="1610243638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Refund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-4446</wp:posOffset>
                      </wp:positionV>
                      <wp:extent cx="152400" cy="156634"/>
                      <wp:effectExtent b="0" l="0" r="0" t="0"/>
                      <wp:wrapNone/>
                      <wp:docPr id="16102436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-4446</wp:posOffset>
                      </wp:positionV>
                      <wp:extent cx="152400" cy="156634"/>
                      <wp:effectExtent b="0" l="0" r="0" t="0"/>
                      <wp:wrapNone/>
                      <wp:docPr id="161024363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Exchange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-17142</wp:posOffset>
                      </wp:positionV>
                      <wp:extent cx="152400" cy="156634"/>
                      <wp:effectExtent b="0" l="0" r="0" t="0"/>
                      <wp:wrapNone/>
                      <wp:docPr id="16102436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-17142</wp:posOffset>
                      </wp:positionV>
                      <wp:extent cx="152400" cy="156634"/>
                      <wp:effectExtent b="0" l="0" r="0" t="0"/>
                      <wp:wrapNone/>
                      <wp:docPr id="1610243633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Clarification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-17142</wp:posOffset>
                      </wp:positionV>
                      <wp:extent cx="152400" cy="156634"/>
                      <wp:effectExtent b="0" l="0" r="0" t="0"/>
                      <wp:wrapNone/>
                      <wp:docPr id="16102436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-17142</wp:posOffset>
                      </wp:positionV>
                      <wp:extent cx="152400" cy="156634"/>
                      <wp:effectExtent b="0" l="0" r="0" t="0"/>
                      <wp:wrapNone/>
                      <wp:docPr id="1610243634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Other: ______________________________________________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-17142</wp:posOffset>
                      </wp:positionV>
                      <wp:extent cx="152400" cy="156634"/>
                      <wp:effectExtent b="0" l="0" r="0" t="0"/>
                      <wp:wrapNone/>
                      <wp:docPr id="16102436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88850" y="3720733"/>
                                <a:ext cx="114300" cy="118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2"/>
                              </a:solidFill>
                              <a:ln cap="flat" cmpd="sng" w="12700">
                                <a:solidFill>
                                  <a:srgbClr val="082836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-22222</wp:posOffset>
                      </wp:positionH>
                      <wp:positionV relativeFrom="paragraph">
                        <wp:posOffset>-17142</wp:posOffset>
                      </wp:positionV>
                      <wp:extent cx="152400" cy="156634"/>
                      <wp:effectExtent b="0" l="0" r="0" t="0"/>
                      <wp:wrapNone/>
                      <wp:docPr id="1610243636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566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If applicable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b w:val="1"/>
          <w:bCs w:val="1"/>
          <w:color w:val="15608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b w:val="1"/>
          <w:bCs w:val="1"/>
          <w:color w:val="15608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 Business Use Only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Received: 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Acknowledged: _______________________________________________________________________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Resolved: 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 Taken: 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Customer Feedback on Action Taken: __________________________________________________________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B0DB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B0DB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B0DB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1B0DB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B0DB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B0DB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B0DB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B0DB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B0DB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B0DB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B0DB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B0DB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B0DB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B0DB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B0DB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B0DB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B0DB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B0DB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B0DB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B0DB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B0DBF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1B0D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B0DBF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8152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D2rAUoL6VT72fJPRLxzkhxB5w==">CgMxLjA4AHIhMVlFWk40WEpEb3VxQ1U1MGVwR0dBZUNUZ2ViM2h4WGFw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2025-08-31T01:08:00Z</dcterms:created>
  <dc:creator>manarina97</dc:creator>
</cp:coreProperties>
</file>